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3760"/>
        <w:gridCol w:w="1529"/>
        <w:gridCol w:w="1270"/>
        <w:gridCol w:w="2640"/>
      </w:tblGrid>
      <w:tr w:rsidR="0059002B" w:rsidRPr="00D43D78" w14:paraId="4B1741D6" w14:textId="77777777" w:rsidTr="004347D7">
        <w:trPr>
          <w:trHeight w:val="1970"/>
        </w:trPr>
        <w:tc>
          <w:tcPr>
            <w:tcW w:w="8150" w:type="dxa"/>
            <w:gridSpan w:val="4"/>
          </w:tcPr>
          <w:p w14:paraId="26FF35FD" w14:textId="77777777" w:rsidR="0059002B" w:rsidRPr="00D43D78" w:rsidRDefault="0059002B" w:rsidP="004347D7">
            <w:pPr>
              <w:rPr>
                <w:color w:val="275317" w:themeColor="accent6" w:themeShade="80"/>
              </w:rPr>
            </w:pPr>
            <w:r w:rsidRPr="00D43D78">
              <w:rPr>
                <w:rFonts w:ascii="Arial" w:hAnsi="Arial" w:cs="Arial"/>
                <w:b/>
                <w:noProof/>
                <w:color w:val="275317" w:themeColor="accent6" w:themeShade="80"/>
                <w14:ligatures w14:val="standardContextual"/>
              </w:rPr>
              <w:drawing>
                <wp:inline distT="0" distB="0" distL="0" distR="0" wp14:anchorId="789FB57D" wp14:editId="22028575">
                  <wp:extent cx="1257300" cy="1329306"/>
                  <wp:effectExtent l="0" t="0" r="0" b="4445"/>
                  <wp:docPr id="1138243841" name="Picture 1138243841" descr="A picture containing clipart, symbol, illustration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199971" name="Picture 1" descr="A picture containing clipart, symbol, illustration, de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55" cy="134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D78">
              <w:rPr>
                <w:rFonts w:ascii="Arial" w:hAnsi="Arial" w:cs="Arial"/>
                <w:b/>
                <w:noProof/>
                <w:color w:val="275317" w:themeColor="accent6" w:themeShade="8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C69585" wp14:editId="3E62FC1D">
                      <wp:simplePos x="0" y="0"/>
                      <wp:positionH relativeFrom="column">
                        <wp:posOffset>1795446</wp:posOffset>
                      </wp:positionH>
                      <wp:positionV relativeFrom="paragraph">
                        <wp:posOffset>84588</wp:posOffset>
                      </wp:positionV>
                      <wp:extent cx="3067050" cy="1404620"/>
                      <wp:effectExtent l="0" t="0" r="19050" b="20320"/>
                      <wp:wrapSquare wrapText="bothSides"/>
                      <wp:docPr id="8777559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EAB9A" w14:textId="77777777" w:rsidR="0059002B" w:rsidRDefault="0059002B" w:rsidP="005900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68A26DB" w14:textId="77777777" w:rsidR="0059002B" w:rsidRDefault="0059002B" w:rsidP="005900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JULY 4, 2025</w:t>
                                  </w:r>
                                </w:p>
                                <w:p w14:paraId="2D019FB0" w14:textId="77777777" w:rsidR="0059002B" w:rsidRPr="00B90725" w:rsidRDefault="0059002B" w:rsidP="005900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EE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EE0000"/>
                                      <w:sz w:val="28"/>
                                      <w:szCs w:val="28"/>
                                    </w:rPr>
                                    <w:t>SOUND VEHICLE</w:t>
                                  </w:r>
                                </w:p>
                                <w:p w14:paraId="3257EDCB" w14:textId="77777777" w:rsidR="0059002B" w:rsidRPr="003D0079" w:rsidRDefault="0059002B" w:rsidP="0059002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STEP-OFF TIME: 11:45AM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5C695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1.35pt;margin-top:6.65pt;width:24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" strokecolor="window">
                      <v:textbox style="mso-fit-shape-to-text:t">
                        <w:txbxContent>
                          <w:p w14:paraId="607EAB9A" w14:textId="77777777" w:rsidR="0059002B" w:rsidRDefault="0059002B" w:rsidP="005900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68A26DB" w14:textId="77777777" w:rsidR="0059002B" w:rsidRDefault="0059002B" w:rsidP="005900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JULY 4, 2025</w:t>
                            </w:r>
                          </w:p>
                          <w:p w14:paraId="2D019FB0" w14:textId="77777777" w:rsidR="0059002B" w:rsidRPr="00B90725" w:rsidRDefault="0059002B" w:rsidP="0059002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SOUND VEHICLE</w:t>
                            </w:r>
                          </w:p>
                          <w:p w14:paraId="3257EDCB" w14:textId="77777777" w:rsidR="0059002B" w:rsidRPr="003D0079" w:rsidRDefault="0059002B" w:rsidP="0059002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STEP-OFF TIME: 11:45AM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40" w:type="dxa"/>
          </w:tcPr>
          <w:p w14:paraId="27C6FB03" w14:textId="77777777" w:rsidR="0059002B" w:rsidRPr="00D43D78" w:rsidRDefault="0059002B" w:rsidP="004347D7">
            <w:pPr>
              <w:jc w:val="center"/>
              <w:rPr>
                <w:color w:val="275317" w:themeColor="accent6" w:themeShade="80"/>
                <w:sz w:val="48"/>
                <w:szCs w:val="48"/>
              </w:rPr>
            </w:pPr>
            <w:r w:rsidRPr="00D43D78">
              <w:rPr>
                <w:color w:val="275317" w:themeColor="accent6" w:themeShade="80"/>
                <w:sz w:val="48"/>
                <w:szCs w:val="48"/>
              </w:rPr>
              <w:t>ELEMENT #</w:t>
            </w:r>
          </w:p>
          <w:p w14:paraId="17985C3D" w14:textId="77777777" w:rsidR="0059002B" w:rsidRPr="00D43D78" w:rsidRDefault="0059002B" w:rsidP="004347D7">
            <w:pPr>
              <w:jc w:val="center"/>
              <w:rPr>
                <w:color w:val="275317" w:themeColor="accent6" w:themeShade="80"/>
                <w:sz w:val="130"/>
                <w:szCs w:val="130"/>
              </w:rPr>
            </w:pPr>
            <w:r w:rsidRPr="00D43D78">
              <w:rPr>
                <w:color w:val="275317" w:themeColor="accent6" w:themeShade="80"/>
                <w:sz w:val="130"/>
                <w:szCs w:val="130"/>
              </w:rPr>
              <w:t>57</w:t>
            </w:r>
          </w:p>
        </w:tc>
      </w:tr>
      <w:tr w:rsidR="0059002B" w:rsidRPr="00D43D78" w14:paraId="0EAA60EC" w14:textId="77777777" w:rsidTr="004347D7">
        <w:tc>
          <w:tcPr>
            <w:tcW w:w="1591" w:type="dxa"/>
          </w:tcPr>
          <w:p w14:paraId="564598FD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b/>
                <w:bCs/>
                <w:color w:val="275317" w:themeColor="accent6" w:themeShade="80"/>
                <w:sz w:val="23"/>
                <w:szCs w:val="23"/>
              </w:rPr>
              <w:t>ELEMENT NAME</w:t>
            </w:r>
          </w:p>
        </w:tc>
        <w:tc>
          <w:tcPr>
            <w:tcW w:w="9199" w:type="dxa"/>
            <w:gridSpan w:val="4"/>
          </w:tcPr>
          <w:p w14:paraId="470B117A" w14:textId="77777777" w:rsidR="0059002B" w:rsidRPr="00D43D78" w:rsidRDefault="0059002B" w:rsidP="004347D7">
            <w:pPr>
              <w:rPr>
                <w:color w:val="275317" w:themeColor="accent6" w:themeShade="80"/>
                <w:sz w:val="23"/>
                <w:szCs w:val="23"/>
              </w:rPr>
            </w:pPr>
            <w:proofErr w:type="spellStart"/>
            <w:r w:rsidRPr="00D43D78">
              <w:rPr>
                <w:color w:val="275317" w:themeColor="accent6" w:themeShade="80"/>
                <w:sz w:val="23"/>
                <w:szCs w:val="23"/>
              </w:rPr>
              <w:t>GottaSwing</w:t>
            </w:r>
            <w:proofErr w:type="spellEnd"/>
            <w:r w:rsidRPr="00D43D78">
              <w:rPr>
                <w:color w:val="275317" w:themeColor="accent6" w:themeShade="80"/>
                <w:sz w:val="23"/>
                <w:szCs w:val="23"/>
              </w:rPr>
              <w:t xml:space="preserve"> Lindy Hoppers</w:t>
            </w:r>
          </w:p>
        </w:tc>
      </w:tr>
      <w:tr w:rsidR="0059002B" w:rsidRPr="00D43D78" w14:paraId="3948F7DB" w14:textId="77777777" w:rsidTr="004347D7">
        <w:tc>
          <w:tcPr>
            <w:tcW w:w="1591" w:type="dxa"/>
          </w:tcPr>
          <w:p w14:paraId="3954EAEB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b/>
                <w:bCs/>
                <w:color w:val="275317" w:themeColor="accent6" w:themeShade="80"/>
                <w:sz w:val="23"/>
                <w:szCs w:val="23"/>
              </w:rPr>
              <w:t>CONTACT</w:t>
            </w:r>
          </w:p>
          <w:p w14:paraId="09C50128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</w:p>
        </w:tc>
        <w:tc>
          <w:tcPr>
            <w:tcW w:w="3760" w:type="dxa"/>
          </w:tcPr>
          <w:p w14:paraId="65CA0F74" w14:textId="77777777" w:rsidR="0059002B" w:rsidRPr="00D43D78" w:rsidRDefault="0059002B" w:rsidP="004347D7">
            <w:pPr>
              <w:rPr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color w:val="275317" w:themeColor="accent6" w:themeShade="80"/>
                <w:sz w:val="23"/>
                <w:szCs w:val="23"/>
              </w:rPr>
              <w:t>Glenn Gardner</w:t>
            </w:r>
          </w:p>
        </w:tc>
        <w:tc>
          <w:tcPr>
            <w:tcW w:w="1529" w:type="dxa"/>
          </w:tcPr>
          <w:p w14:paraId="13BFD0A0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b/>
                <w:bCs/>
                <w:color w:val="275317" w:themeColor="accent6" w:themeShade="80"/>
                <w:sz w:val="23"/>
                <w:szCs w:val="23"/>
              </w:rPr>
              <w:t>PHONE NUMBER</w:t>
            </w:r>
          </w:p>
        </w:tc>
        <w:tc>
          <w:tcPr>
            <w:tcW w:w="3910" w:type="dxa"/>
            <w:gridSpan w:val="2"/>
          </w:tcPr>
          <w:p w14:paraId="40B34ACA" w14:textId="77777777" w:rsidR="0059002B" w:rsidRPr="00D43D78" w:rsidRDefault="0059002B" w:rsidP="004347D7">
            <w:pPr>
              <w:rPr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color w:val="275317" w:themeColor="accent6" w:themeShade="80"/>
                <w:sz w:val="23"/>
                <w:szCs w:val="23"/>
              </w:rPr>
              <w:t>571.342.8963</w:t>
            </w:r>
          </w:p>
        </w:tc>
      </w:tr>
      <w:tr w:rsidR="0059002B" w:rsidRPr="00D43D78" w14:paraId="2383141C" w14:textId="77777777" w:rsidTr="004347D7">
        <w:tc>
          <w:tcPr>
            <w:tcW w:w="1591" w:type="dxa"/>
          </w:tcPr>
          <w:p w14:paraId="3F59698C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b/>
                <w:bCs/>
                <w:color w:val="275317" w:themeColor="accent6" w:themeShade="80"/>
                <w:sz w:val="23"/>
                <w:szCs w:val="23"/>
              </w:rPr>
              <w:t>ARRIVAL TIME</w:t>
            </w:r>
          </w:p>
        </w:tc>
        <w:tc>
          <w:tcPr>
            <w:tcW w:w="9199" w:type="dxa"/>
            <w:gridSpan w:val="4"/>
          </w:tcPr>
          <w:p w14:paraId="6432E34B" w14:textId="77777777" w:rsidR="0059002B" w:rsidRPr="00D43D78" w:rsidRDefault="0059002B" w:rsidP="004347D7">
            <w:pPr>
              <w:spacing w:line="240" w:lineRule="auto"/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rFonts w:ascii="Arial" w:hAnsi="Arial" w:cs="Arial"/>
                <w:b/>
                <w:bCs/>
                <w:color w:val="275317" w:themeColor="accent6" w:themeShade="80"/>
                <w:sz w:val="23"/>
                <w:szCs w:val="23"/>
              </w:rPr>
              <w:t>SOUND VEHICLE</w:t>
            </w:r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  <w:t xml:space="preserve">: Between 9:30AM and 10:15AM </w:t>
            </w:r>
          </w:p>
          <w:p w14:paraId="0F46A05F" w14:textId="77777777" w:rsidR="0059002B" w:rsidRPr="00D43D78" w:rsidRDefault="0059002B" w:rsidP="004347D7">
            <w:pPr>
              <w:spacing w:line="240" w:lineRule="auto"/>
              <w:rPr>
                <w:color w:val="275317" w:themeColor="accent6" w:themeShade="80"/>
                <w:sz w:val="23"/>
                <w:szCs w:val="23"/>
              </w:rPr>
            </w:pPr>
            <w:proofErr w:type="gramStart"/>
            <w:r w:rsidRPr="00D43D78">
              <w:rPr>
                <w:rFonts w:ascii="Arial" w:hAnsi="Arial" w:cs="Arial"/>
                <w:b/>
                <w:bCs/>
                <w:color w:val="275317" w:themeColor="accent6" w:themeShade="80"/>
                <w:sz w:val="23"/>
                <w:szCs w:val="23"/>
              </w:rPr>
              <w:t>MEMBERS</w:t>
            </w:r>
            <w:proofErr w:type="gramEnd"/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  <w:t xml:space="preserve">: 10:45AM </w:t>
            </w:r>
          </w:p>
        </w:tc>
      </w:tr>
      <w:tr w:rsidR="0059002B" w:rsidRPr="00D43D78" w14:paraId="3BEE4353" w14:textId="77777777" w:rsidTr="004347D7">
        <w:tc>
          <w:tcPr>
            <w:tcW w:w="1591" w:type="dxa"/>
          </w:tcPr>
          <w:p w14:paraId="76A74777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b/>
                <w:bCs/>
                <w:color w:val="275317" w:themeColor="accent6" w:themeShade="80"/>
                <w:sz w:val="23"/>
                <w:szCs w:val="23"/>
              </w:rPr>
              <w:t>STEP 1</w:t>
            </w:r>
          </w:p>
          <w:p w14:paraId="0A6DA382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</w:p>
          <w:p w14:paraId="2B266EB2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b/>
                <w:bCs/>
                <w:color w:val="275317" w:themeColor="accent6" w:themeShade="80"/>
                <w:sz w:val="23"/>
                <w:szCs w:val="23"/>
              </w:rPr>
              <w:t>(ASSEMBLY/</w:t>
            </w:r>
            <w:r w:rsidRPr="00D43D78">
              <w:rPr>
                <w:b/>
                <w:bCs/>
                <w:color w:val="275317" w:themeColor="accent6" w:themeShade="80"/>
                <w:sz w:val="23"/>
                <w:szCs w:val="23"/>
              </w:rPr>
              <w:br/>
              <w:t>ARRIVAL)</w:t>
            </w:r>
          </w:p>
        </w:tc>
        <w:tc>
          <w:tcPr>
            <w:tcW w:w="9199" w:type="dxa"/>
            <w:gridSpan w:val="4"/>
          </w:tcPr>
          <w:p w14:paraId="7C716C8A" w14:textId="77777777" w:rsidR="0059002B" w:rsidRPr="00D43D78" w:rsidRDefault="0059002B" w:rsidP="004347D7">
            <w:pPr>
              <w:keepNext/>
              <w:suppressAutoHyphens/>
              <w:spacing w:line="240" w:lineRule="auto"/>
              <w:outlineLvl w:val="8"/>
              <w:rPr>
                <w:rFonts w:ascii="Arial" w:eastAsia="Times New Roman" w:hAnsi="Arial" w:cs="Arial"/>
                <w:bCs/>
                <w:noProof/>
                <w:color w:val="275317" w:themeColor="accent6" w:themeShade="80"/>
                <w:sz w:val="23"/>
                <w:szCs w:val="23"/>
              </w:rPr>
            </w:pPr>
          </w:p>
          <w:p w14:paraId="265DEE15" w14:textId="77777777" w:rsidR="0059002B" w:rsidRPr="00D43D78" w:rsidRDefault="0059002B" w:rsidP="004347D7">
            <w:pPr>
              <w:keepNext/>
              <w:suppressAutoHyphens/>
              <w:spacing w:line="240" w:lineRule="auto"/>
              <w:outlineLvl w:val="8"/>
              <w:rPr>
                <w:rFonts w:ascii="Arial" w:eastAsia="Times New Roman" w:hAnsi="Arial" w:cs="Arial"/>
                <w:bCs/>
                <w:noProof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rFonts w:ascii="Arial" w:eastAsia="Times New Roman" w:hAnsi="Arial" w:cs="Arial"/>
                <w:b/>
                <w:noProof/>
                <w:color w:val="275317" w:themeColor="accent6" w:themeShade="80"/>
                <w:sz w:val="23"/>
                <w:szCs w:val="23"/>
              </w:rPr>
              <w:t xml:space="preserve">SOUND VEHICLE: </w:t>
            </w:r>
            <w:r w:rsidRPr="00D43D78">
              <w:rPr>
                <w:rFonts w:ascii="Arial" w:eastAsia="Times New Roman" w:hAnsi="Arial" w:cs="Arial"/>
                <w:bCs/>
                <w:noProof/>
                <w:color w:val="275317" w:themeColor="accent6" w:themeShade="80"/>
                <w:sz w:val="23"/>
                <w:szCs w:val="23"/>
              </w:rPr>
              <w:t>Arrive at 7</w:t>
            </w:r>
            <w:r w:rsidRPr="00D43D78">
              <w:rPr>
                <w:rFonts w:ascii="Arial" w:eastAsia="Times New Roman" w:hAnsi="Arial" w:cs="Arial"/>
                <w:bCs/>
                <w:noProof/>
                <w:color w:val="275317" w:themeColor="accent6" w:themeShade="80"/>
                <w:sz w:val="23"/>
                <w:szCs w:val="23"/>
                <w:vertAlign w:val="superscript"/>
              </w:rPr>
              <w:t>TH</w:t>
            </w:r>
            <w:r w:rsidRPr="00D43D78">
              <w:rPr>
                <w:rFonts w:ascii="Arial" w:eastAsia="Times New Roman" w:hAnsi="Arial" w:cs="Arial"/>
                <w:bCs/>
                <w:noProof/>
                <w:color w:val="275317" w:themeColor="accent6" w:themeShade="80"/>
                <w:sz w:val="23"/>
                <w:szCs w:val="23"/>
              </w:rPr>
              <w:t xml:space="preserve"> and Independence Avenue, SW to  gain access to the Assembly Area.</w:t>
            </w:r>
          </w:p>
          <w:p w14:paraId="7C837085" w14:textId="77777777" w:rsidR="0059002B" w:rsidRPr="00D43D78" w:rsidRDefault="0059002B" w:rsidP="004347D7">
            <w:pPr>
              <w:spacing w:line="240" w:lineRule="auto"/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</w:pPr>
          </w:p>
          <w:p w14:paraId="598096CD" w14:textId="77777777" w:rsidR="0059002B" w:rsidRPr="00D43D78" w:rsidRDefault="0059002B" w:rsidP="004347D7">
            <w:pPr>
              <w:spacing w:line="240" w:lineRule="auto"/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  <w:t xml:space="preserve">Once granted access to the assembly area </w:t>
            </w:r>
            <w:proofErr w:type="gramStart"/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  <w:t>drive</w:t>
            </w:r>
            <w:proofErr w:type="gramEnd"/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  <w:t xml:space="preserve"> forward and turn right and drive down Jefferson Drive to 4</w:t>
            </w:r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  <w:vertAlign w:val="superscript"/>
              </w:rPr>
              <w:t>th</w:t>
            </w:r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  <w:t xml:space="preserve"> Street – make a left – travel 4</w:t>
            </w:r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  <w:vertAlign w:val="superscript"/>
              </w:rPr>
              <w:t>th</w:t>
            </w:r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  <w:t xml:space="preserve"> Street to Madison Drive and turn left. A staff member will be here. Drive forward where you will see a sign (according to the assembly map) with your element number and name on the sign. Park behind the sign and wait for the parade to begin. </w:t>
            </w:r>
          </w:p>
          <w:p w14:paraId="3526134F" w14:textId="77777777" w:rsidR="0059002B" w:rsidRPr="00D43D78" w:rsidRDefault="0059002B" w:rsidP="004347D7">
            <w:pPr>
              <w:spacing w:line="240" w:lineRule="auto"/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</w:pPr>
          </w:p>
          <w:p w14:paraId="10BF9991" w14:textId="77777777" w:rsidR="0059002B" w:rsidRPr="00D43D78" w:rsidRDefault="0059002B" w:rsidP="004347D7">
            <w:pPr>
              <w:spacing w:line="240" w:lineRule="auto"/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rFonts w:ascii="Arial" w:hAnsi="Arial" w:cs="Arial"/>
                <w:b/>
                <w:bCs/>
                <w:color w:val="275317" w:themeColor="accent6" w:themeShade="80"/>
                <w:sz w:val="23"/>
                <w:szCs w:val="23"/>
              </w:rPr>
              <w:t xml:space="preserve">MEMBERS: </w:t>
            </w:r>
            <w:r w:rsidRPr="00D43D78">
              <w:rPr>
                <w:color w:val="275317" w:themeColor="accent6" w:themeShade="80"/>
                <w:sz w:val="23"/>
                <w:szCs w:val="23"/>
              </w:rPr>
              <w:t>We</w:t>
            </w:r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  <w:t xml:space="preserve"> recommend either arriving via Metro or if you are driving an individual car, we suggest parking at 6th and C Street, SW across from the Holiday Inn or L’Enfant Plaza at 420 10th Street, SW or the Ronald Reagan Building at 1300 Pennsylvania Ave, NW (payment is on your own).</w:t>
            </w:r>
          </w:p>
          <w:p w14:paraId="2172F751" w14:textId="77777777" w:rsidR="0059002B" w:rsidRPr="00D43D78" w:rsidRDefault="0059002B" w:rsidP="004347D7">
            <w:pPr>
              <w:spacing w:line="240" w:lineRule="auto"/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</w:pPr>
          </w:p>
          <w:p w14:paraId="52869546" w14:textId="77777777" w:rsidR="0059002B" w:rsidRPr="00D43D78" w:rsidRDefault="0059002B" w:rsidP="004347D7">
            <w:pPr>
              <w:spacing w:line="240" w:lineRule="auto"/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  <w:t>Once you have arrived, you will walk to your assembly position according to the assembly map. Please pre-assemble in this general area. At 1:30PM you will then walk to your exact position on the assigned street and get into your waiting vehicles, according to the assembly map.</w:t>
            </w:r>
          </w:p>
          <w:p w14:paraId="101976C6" w14:textId="77777777" w:rsidR="0059002B" w:rsidRPr="00D43D78" w:rsidRDefault="0059002B" w:rsidP="004347D7">
            <w:pPr>
              <w:rPr>
                <w:color w:val="275317" w:themeColor="accent6" w:themeShade="80"/>
                <w:sz w:val="23"/>
                <w:szCs w:val="23"/>
              </w:rPr>
            </w:pPr>
          </w:p>
        </w:tc>
      </w:tr>
      <w:tr w:rsidR="0059002B" w:rsidRPr="00D43D78" w14:paraId="61C3CE58" w14:textId="77777777" w:rsidTr="004347D7">
        <w:tc>
          <w:tcPr>
            <w:tcW w:w="1591" w:type="dxa"/>
          </w:tcPr>
          <w:p w14:paraId="3E99A63D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b/>
                <w:bCs/>
                <w:color w:val="275317" w:themeColor="accent6" w:themeShade="80"/>
                <w:sz w:val="23"/>
                <w:szCs w:val="23"/>
              </w:rPr>
              <w:t>STEP 2</w:t>
            </w:r>
          </w:p>
          <w:p w14:paraId="278B38E5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</w:p>
          <w:p w14:paraId="23126EA7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b/>
                <w:bCs/>
                <w:color w:val="275317" w:themeColor="accent6" w:themeShade="80"/>
                <w:sz w:val="23"/>
                <w:szCs w:val="23"/>
              </w:rPr>
              <w:t>(ROUTE)</w:t>
            </w:r>
          </w:p>
          <w:p w14:paraId="152BBEC2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</w:p>
        </w:tc>
        <w:tc>
          <w:tcPr>
            <w:tcW w:w="9199" w:type="dxa"/>
            <w:gridSpan w:val="4"/>
          </w:tcPr>
          <w:p w14:paraId="4A41D3E5" w14:textId="77777777" w:rsidR="0059002B" w:rsidRPr="00D43D78" w:rsidRDefault="0059002B" w:rsidP="004347D7">
            <w:pPr>
              <w:keepNext/>
              <w:suppressAutoHyphens/>
              <w:spacing w:line="240" w:lineRule="auto"/>
              <w:outlineLvl w:val="7"/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</w:pPr>
          </w:p>
          <w:p w14:paraId="5A6AD39A" w14:textId="77777777" w:rsidR="0059002B" w:rsidRPr="00D43D78" w:rsidRDefault="0059002B" w:rsidP="004347D7">
            <w:pPr>
              <w:keepNext/>
              <w:suppressAutoHyphens/>
              <w:spacing w:line="240" w:lineRule="auto"/>
              <w:outlineLvl w:val="7"/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  <w:t>Once the parade begins, you will move forward as each element is merged to create the parade at 7</w:t>
            </w:r>
            <w:r w:rsidRPr="00D43D78"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  <w:vertAlign w:val="superscript"/>
              </w:rPr>
              <w:t>th</w:t>
            </w:r>
            <w:r w:rsidRPr="00D43D78"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  <w:t xml:space="preserve"> and Madison Drive.</w:t>
            </w:r>
          </w:p>
          <w:p w14:paraId="4F44ABDD" w14:textId="77777777" w:rsidR="0059002B" w:rsidRPr="00D43D78" w:rsidRDefault="0059002B" w:rsidP="004347D7">
            <w:pPr>
              <w:spacing w:line="240" w:lineRule="auto"/>
              <w:rPr>
                <w:color w:val="275317" w:themeColor="accent6" w:themeShade="80"/>
                <w:sz w:val="23"/>
                <w:szCs w:val="23"/>
              </w:rPr>
            </w:pPr>
          </w:p>
          <w:p w14:paraId="18820CDD" w14:textId="77777777" w:rsidR="0059002B" w:rsidRPr="00D43D78" w:rsidRDefault="0059002B" w:rsidP="004347D7">
            <w:pPr>
              <w:keepNext/>
              <w:numPr>
                <w:ilvl w:val="7"/>
                <w:numId w:val="1"/>
              </w:numPr>
              <w:suppressAutoHyphens/>
              <w:spacing w:line="240" w:lineRule="auto"/>
              <w:outlineLvl w:val="7"/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  <w:t>Once you enter the actual parade route at 7</w:t>
            </w:r>
            <w:r w:rsidRPr="00D43D78"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  <w:vertAlign w:val="superscript"/>
              </w:rPr>
              <w:t>th</w:t>
            </w:r>
            <w:r w:rsidRPr="00D43D78"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  <w:t xml:space="preserve"> Street and Consitution Avenue. As you travel down the route, maintain 75 feet between you and the element in front of you.  </w:t>
            </w:r>
          </w:p>
          <w:p w14:paraId="50342A04" w14:textId="77777777" w:rsidR="0059002B" w:rsidRPr="00D43D78" w:rsidRDefault="0059002B" w:rsidP="004347D7">
            <w:pPr>
              <w:keepNext/>
              <w:numPr>
                <w:ilvl w:val="7"/>
                <w:numId w:val="1"/>
              </w:numPr>
              <w:suppressAutoHyphens/>
              <w:spacing w:line="240" w:lineRule="auto"/>
              <w:outlineLvl w:val="7"/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</w:pPr>
          </w:p>
          <w:p w14:paraId="7C3CA9FA" w14:textId="77777777" w:rsidR="0059002B" w:rsidRPr="00D43D78" w:rsidRDefault="0059002B" w:rsidP="004347D7">
            <w:pPr>
              <w:keepNext/>
              <w:numPr>
                <w:ilvl w:val="7"/>
                <w:numId w:val="1"/>
              </w:numPr>
              <w:suppressAutoHyphens/>
              <w:spacing w:line="240" w:lineRule="auto"/>
              <w:outlineLvl w:val="7"/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  <w:t>Once you reach 15</w:t>
            </w:r>
            <w:r w:rsidRPr="00D43D78"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  <w:vertAlign w:val="superscript"/>
              </w:rPr>
              <w:t>th</w:t>
            </w:r>
            <w:r w:rsidRPr="00D43D78"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  <w:t xml:space="preserve"> Street, you will either be stopped by a stage manager to stop As you travel down the route, maintain 75 feet between you and the element in front of you.</w:t>
            </w:r>
          </w:p>
          <w:p w14:paraId="3E51C372" w14:textId="77777777" w:rsidR="0059002B" w:rsidRPr="00D43D78" w:rsidRDefault="0059002B" w:rsidP="004347D7">
            <w:pPr>
              <w:spacing w:line="240" w:lineRule="auto"/>
              <w:rPr>
                <w:color w:val="275317" w:themeColor="accent6" w:themeShade="80"/>
                <w:sz w:val="23"/>
                <w:szCs w:val="23"/>
              </w:rPr>
            </w:pPr>
          </w:p>
        </w:tc>
      </w:tr>
      <w:tr w:rsidR="0059002B" w:rsidRPr="00D43D78" w14:paraId="362305BB" w14:textId="77777777" w:rsidTr="004347D7">
        <w:tc>
          <w:tcPr>
            <w:tcW w:w="1591" w:type="dxa"/>
          </w:tcPr>
          <w:p w14:paraId="2FCFEF52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b/>
                <w:bCs/>
                <w:color w:val="275317" w:themeColor="accent6" w:themeShade="80"/>
                <w:sz w:val="23"/>
                <w:szCs w:val="23"/>
              </w:rPr>
              <w:t>STEP 3</w:t>
            </w:r>
          </w:p>
          <w:p w14:paraId="571CDF19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</w:p>
          <w:p w14:paraId="09A7B8C6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b/>
                <w:bCs/>
                <w:color w:val="275317" w:themeColor="accent6" w:themeShade="80"/>
                <w:sz w:val="23"/>
                <w:szCs w:val="23"/>
              </w:rPr>
              <w:t>(DISPERSAL)</w:t>
            </w:r>
          </w:p>
          <w:p w14:paraId="02682C9F" w14:textId="77777777" w:rsidR="0059002B" w:rsidRPr="00D43D78" w:rsidRDefault="0059002B" w:rsidP="004347D7">
            <w:pPr>
              <w:rPr>
                <w:b/>
                <w:bCs/>
                <w:color w:val="275317" w:themeColor="accent6" w:themeShade="80"/>
                <w:sz w:val="23"/>
                <w:szCs w:val="23"/>
              </w:rPr>
            </w:pPr>
          </w:p>
        </w:tc>
        <w:tc>
          <w:tcPr>
            <w:tcW w:w="9199" w:type="dxa"/>
            <w:gridSpan w:val="4"/>
          </w:tcPr>
          <w:p w14:paraId="71847513" w14:textId="77777777" w:rsidR="0059002B" w:rsidRPr="00D43D78" w:rsidRDefault="0059002B" w:rsidP="004347D7">
            <w:pPr>
              <w:keepNext/>
              <w:suppressAutoHyphens/>
              <w:spacing w:line="240" w:lineRule="auto"/>
              <w:outlineLvl w:val="7"/>
              <w:rPr>
                <w:rFonts w:ascii="Arial" w:eastAsia="Times New Roman" w:hAnsi="Arial" w:cs="Arial"/>
                <w:noProof/>
                <w:color w:val="275317" w:themeColor="accent6" w:themeShade="80"/>
                <w:sz w:val="23"/>
                <w:szCs w:val="23"/>
              </w:rPr>
            </w:pPr>
          </w:p>
          <w:p w14:paraId="018C4548" w14:textId="77777777" w:rsidR="0059002B" w:rsidRPr="00D43D78" w:rsidRDefault="0059002B" w:rsidP="004347D7">
            <w:pPr>
              <w:spacing w:line="240" w:lineRule="auto"/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  <w:t>Once you have reached the end of the parade route at 17</w:t>
            </w:r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  <w:vertAlign w:val="superscript"/>
              </w:rPr>
              <w:t>th</w:t>
            </w:r>
            <w:r w:rsidRPr="00D43D78"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  <w:t xml:space="preserve"> and Constitution you are free to depart.</w:t>
            </w:r>
          </w:p>
          <w:p w14:paraId="7D4A8A6F" w14:textId="77777777" w:rsidR="0059002B" w:rsidRPr="00D43D78" w:rsidRDefault="0059002B" w:rsidP="004347D7">
            <w:pPr>
              <w:spacing w:line="240" w:lineRule="auto"/>
              <w:rPr>
                <w:rFonts w:ascii="Arial" w:hAnsi="Arial" w:cs="Arial"/>
                <w:color w:val="275317" w:themeColor="accent6" w:themeShade="80"/>
                <w:sz w:val="23"/>
                <w:szCs w:val="23"/>
              </w:rPr>
            </w:pPr>
          </w:p>
          <w:p w14:paraId="2FADB5C5" w14:textId="77777777" w:rsidR="0059002B" w:rsidRPr="00D43D78" w:rsidRDefault="0059002B" w:rsidP="004347D7">
            <w:pPr>
              <w:spacing w:line="240" w:lineRule="auto"/>
              <w:jc w:val="center"/>
              <w:rPr>
                <w:color w:val="275317" w:themeColor="accent6" w:themeShade="80"/>
                <w:sz w:val="23"/>
                <w:szCs w:val="23"/>
              </w:rPr>
            </w:pPr>
            <w:r w:rsidRPr="00D43D78">
              <w:rPr>
                <w:rFonts w:ascii="Arial" w:hAnsi="Arial" w:cs="Arial"/>
                <w:b/>
                <w:bCs/>
                <w:color w:val="275317" w:themeColor="accent6" w:themeShade="80"/>
                <w:sz w:val="23"/>
                <w:szCs w:val="23"/>
              </w:rPr>
              <w:t>Thank you!</w:t>
            </w:r>
          </w:p>
        </w:tc>
      </w:tr>
    </w:tbl>
    <w:p w14:paraId="1E5BF324" w14:textId="77777777" w:rsidR="0059002B" w:rsidRDefault="0059002B"/>
    <w:sectPr w:rsidR="0059002B" w:rsidSect="005900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8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num w:numId="1" w16cid:durableId="72746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2B"/>
    <w:rsid w:val="00196B44"/>
    <w:rsid w:val="0059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57CE"/>
  <w15:chartTrackingRefBased/>
  <w15:docId w15:val="{A20C924B-BFA9-4689-92C4-A3200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2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0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0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0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0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Marcocci</dc:creator>
  <cp:keywords/>
  <dc:description/>
  <cp:lastModifiedBy>Todd Marcocci</cp:lastModifiedBy>
  <cp:revision>1</cp:revision>
  <dcterms:created xsi:type="dcterms:W3CDTF">2025-06-09T19:36:00Z</dcterms:created>
  <dcterms:modified xsi:type="dcterms:W3CDTF">2025-06-09T19:37:00Z</dcterms:modified>
</cp:coreProperties>
</file>